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D4" w:rsidRPr="00942DD4" w:rsidRDefault="00942DD4" w:rsidP="00942DD4">
      <w:r>
        <w:t>Tableau applicable aux ayants cause des officiers des armées de terre, de l’air et de la marine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851"/>
        <w:gridCol w:w="1656"/>
        <w:gridCol w:w="1796"/>
      </w:tblGrid>
      <w:tr w:rsidR="00942DD4" w:rsidRPr="00942DD4" w:rsidTr="00942DD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SIMPLE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NORMAL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Général de division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Vice-amiral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770,9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1156,4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719,3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1079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Général de brigade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Contre-amiral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666,9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1000,4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629,5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944,3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Colonel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 de vaisseau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 et exceptionnel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589,1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883,7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555,7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833,6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Lieutenant-colonel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 de frégate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2, 3 et spécial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521,3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782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511,3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767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Commandant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 de corvette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 et 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499,1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748,7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477,9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716,9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 de vaisseau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 et spécial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453,7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680,6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440,5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660,8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430,3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645,5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420,3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630,5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Enseigne de vaisseau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gramStart"/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de</w:t>
            </w:r>
            <w:proofErr w:type="gramEnd"/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 1ère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 et 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411,1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616,7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401,1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601,7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398,1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597,2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386,9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580,4</w:t>
            </w:r>
          </w:p>
        </w:tc>
      </w:tr>
      <w:tr w:rsidR="00942DD4" w:rsidRPr="00942DD4" w:rsidTr="00942DD4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Sous-lieutenant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Enseigne de vaisseau</w:t>
            </w:r>
          </w:p>
          <w:p w:rsidR="00942DD4" w:rsidRPr="00942DD4" w:rsidRDefault="00942DD4" w:rsidP="00942DD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gramStart"/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de</w:t>
            </w:r>
            <w:proofErr w:type="gramEnd"/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 2ème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385,9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578,9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384,9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577,4</w:t>
            </w:r>
          </w:p>
        </w:tc>
      </w:tr>
      <w:tr w:rsidR="00942DD4" w:rsidRPr="00942DD4" w:rsidTr="00942DD4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942DD4" w:rsidRPr="00942DD4" w:rsidRDefault="00942DD4" w:rsidP="00942DD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362,7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42DD4" w:rsidRPr="00942DD4" w:rsidRDefault="00942DD4" w:rsidP="00942DD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942DD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544,1</w:t>
            </w:r>
          </w:p>
        </w:tc>
      </w:tr>
    </w:tbl>
    <w:p w:rsidR="00942DD4" w:rsidRPr="00942DD4" w:rsidRDefault="00942DD4" w:rsidP="00942DD4">
      <w:pPr>
        <w:rPr>
          <w:rFonts w:ascii="Times New Roman" w:eastAsia="Times New Roman" w:hAnsi="Times New Roman" w:cs="Times New Roman"/>
          <w:lang w:eastAsia="fr-FR"/>
        </w:rPr>
      </w:pPr>
    </w:p>
    <w:p w:rsidR="00942DD4" w:rsidRDefault="00942DD4"/>
    <w:sectPr w:rsidR="00942DD4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D4"/>
    <w:rsid w:val="0017216F"/>
    <w:rsid w:val="00942DD4"/>
    <w:rsid w:val="00A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CA0253D8-C957-8A4C-8FF5-036375D6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2019-03-04T16:52:00Z</dcterms:created>
  <dcterms:modified xsi:type="dcterms:W3CDTF">2019-03-04T16:53:00Z</dcterms:modified>
</cp:coreProperties>
</file>